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85" w:type="dxa"/>
        <w:tblInd w:w="93" w:type="dxa"/>
        <w:tblLook w:val="04A0" w:firstRow="1" w:lastRow="0" w:firstColumn="1" w:lastColumn="0" w:noHBand="0" w:noVBand="1"/>
      </w:tblPr>
      <w:tblGrid>
        <w:gridCol w:w="531"/>
        <w:gridCol w:w="2440"/>
        <w:gridCol w:w="891"/>
        <w:gridCol w:w="891"/>
        <w:gridCol w:w="920"/>
        <w:gridCol w:w="801"/>
        <w:gridCol w:w="801"/>
        <w:gridCol w:w="801"/>
        <w:gridCol w:w="801"/>
        <w:gridCol w:w="801"/>
        <w:gridCol w:w="801"/>
        <w:gridCol w:w="801"/>
        <w:gridCol w:w="501"/>
        <w:gridCol w:w="300"/>
        <w:gridCol w:w="801"/>
        <w:gridCol w:w="801"/>
        <w:gridCol w:w="801"/>
        <w:gridCol w:w="801"/>
      </w:tblGrid>
      <w:tr w:rsidR="00835991" w:rsidRPr="00835991" w:rsidTr="00835991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 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рішенням виконавчого комітету</w:t>
            </w:r>
          </w:p>
        </w:tc>
      </w:tr>
      <w:tr w:rsidR="00835991" w:rsidRPr="00835991" w:rsidTr="00835991">
        <w:trPr>
          <w:trHeight w:val="300"/>
        </w:trPr>
        <w:tc>
          <w:tcPr>
            <w:tcW w:w="8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інансов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ий</w:t>
            </w: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 план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Южноукраїнської міської ради</w:t>
            </w:r>
          </w:p>
        </w:tc>
      </w:tr>
      <w:tr w:rsidR="00835991" w:rsidRPr="00835991" w:rsidTr="00835991">
        <w:trPr>
          <w:trHeight w:val="300"/>
        </w:trPr>
        <w:tc>
          <w:tcPr>
            <w:tcW w:w="8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комунального підприємства "Житлово - експлуатаційне об'єднання"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F027C4" w:rsidRDefault="00F027C4" w:rsidP="00F0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  "</w:t>
            </w:r>
            <w:r w:rsidRPr="00F027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835991"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835991" w:rsidRPr="00F027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F027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835991"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="002B778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bookmarkStart w:id="0" w:name="_GoBack"/>
            <w:bookmarkEnd w:id="0"/>
            <w:r w:rsidR="00835991"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року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335</w:t>
            </w:r>
          </w:p>
        </w:tc>
      </w:tr>
      <w:tr w:rsidR="00835991" w:rsidRPr="00835991" w:rsidTr="00835991">
        <w:trPr>
          <w:trHeight w:val="300"/>
        </w:trPr>
        <w:tc>
          <w:tcPr>
            <w:tcW w:w="8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 на 2021 рік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тис.грн. </w:t>
            </w:r>
          </w:p>
        </w:tc>
      </w:tr>
      <w:tr w:rsidR="00835991" w:rsidRPr="00835991" w:rsidTr="00835991">
        <w:trPr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з/п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         2020 рік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9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835991" w:rsidRPr="00835991" w:rsidTr="00835991">
        <w:trPr>
          <w:trHeight w:val="70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5991" w:rsidRPr="00835991" w:rsidTr="00835991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Доходи, всього: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33998,89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36673,78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32164,90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2570,24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2833,68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2887,68</w:t>
            </w:r>
          </w:p>
        </w:tc>
      </w:tr>
      <w:tr w:rsidR="00835991" w:rsidRPr="00835991" w:rsidTr="00835991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22899,75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21558,51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21879,11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1812,00</w:t>
            </w:r>
          </w:p>
        </w:tc>
      </w:tr>
      <w:tr w:rsidR="00835991" w:rsidRPr="00835991" w:rsidTr="00835991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2970,85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2758,29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460,10</w:t>
            </w:r>
          </w:p>
        </w:tc>
      </w:tr>
      <w:tr w:rsidR="00835991" w:rsidRPr="00835991" w:rsidTr="00835991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доходи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8128,29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12356,98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6385,22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615,58</w:t>
            </w:r>
          </w:p>
        </w:tc>
      </w:tr>
      <w:tr w:rsidR="00835991" w:rsidRPr="00835991" w:rsidTr="00835991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Витрати, всього: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34121,28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35575,90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31112,12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2467,53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2532,95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2477,01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2523,34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2463,04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2495,37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2697,34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2728,74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2727,78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2728,68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2796,30</w:t>
            </w:r>
          </w:p>
        </w:tc>
      </w:tr>
      <w:tr w:rsidR="00835991" w:rsidRPr="00835991" w:rsidTr="00835991">
        <w:trPr>
          <w:trHeight w:val="4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22845,51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20060,63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21038,72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1746,06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1808,08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1798,97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1742,07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1767,43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1723,27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1785,50</w:t>
            </w:r>
          </w:p>
        </w:tc>
      </w:tr>
      <w:tr w:rsidR="00835991" w:rsidRPr="00835991" w:rsidTr="00835991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4088,45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4604,48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343,92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451,96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459,76</w:t>
            </w:r>
          </w:p>
        </w:tc>
      </w:tr>
      <w:tr w:rsidR="00835991" w:rsidRPr="00835991" w:rsidTr="0083599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7187,32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11125,27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5468,92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384,02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553,51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553,51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551,04</w:t>
            </w:r>
          </w:p>
        </w:tc>
      </w:tr>
      <w:tr w:rsidR="00835991" w:rsidRPr="00835991" w:rsidTr="00835991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Заробітна плата, всього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18700,60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16897,22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18194,25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1475,11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1589,91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1589,91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1589,91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1589,91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1664,90</w:t>
            </w:r>
          </w:p>
        </w:tc>
      </w:tr>
      <w:tr w:rsidR="00835991" w:rsidRPr="00835991" w:rsidTr="00835991">
        <w:trPr>
          <w:trHeight w:val="4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15802,60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13450,11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14488,96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1203,89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1287,15</w:t>
            </w:r>
          </w:p>
        </w:tc>
      </w:tr>
      <w:tr w:rsidR="00835991" w:rsidRPr="00835991" w:rsidTr="00835991">
        <w:trPr>
          <w:trHeight w:val="4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2482,83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200,36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281,03</w:t>
            </w:r>
          </w:p>
        </w:tc>
      </w:tr>
      <w:tr w:rsidR="00835991" w:rsidRPr="00835991" w:rsidTr="00835991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96,72</w:t>
            </w:r>
          </w:p>
        </w:tc>
      </w:tr>
      <w:tr w:rsidR="00835991" w:rsidRPr="00835991" w:rsidTr="00835991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Єдиний внесок, всього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3686,08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4002,79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324,62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366,25</w:t>
            </w:r>
          </w:p>
        </w:tc>
      </w:tr>
      <w:tr w:rsidR="00835991" w:rsidRPr="00835991" w:rsidTr="00835991">
        <w:trPr>
          <w:trHeight w:val="4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3476,57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2916,12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264,86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283,17</w:t>
            </w:r>
          </w:p>
        </w:tc>
      </w:tr>
      <w:tr w:rsidR="00835991" w:rsidRPr="00835991" w:rsidTr="00835991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61,81</w:t>
            </w:r>
          </w:p>
        </w:tc>
      </w:tr>
      <w:tr w:rsidR="00835991" w:rsidRPr="00835991" w:rsidTr="0083599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21,27</w:t>
            </w:r>
          </w:p>
        </w:tc>
      </w:tr>
      <w:tr w:rsidR="00835991" w:rsidRPr="00835991" w:rsidTr="00835991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1248,60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78,30</w:t>
            </w:r>
          </w:p>
        </w:tc>
      </w:tr>
      <w:tr w:rsidR="00835991" w:rsidRPr="00835991" w:rsidTr="00835991">
        <w:trPr>
          <w:trHeight w:val="4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835991" w:rsidRPr="00835991" w:rsidTr="00835991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</w:tr>
      <w:tr w:rsidR="00835991" w:rsidRPr="00835991" w:rsidTr="0083599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835991" w:rsidRPr="00835991" w:rsidTr="0083599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67,91</w:t>
            </w:r>
          </w:p>
        </w:tc>
      </w:tr>
      <w:tr w:rsidR="00835991" w:rsidRPr="00835991" w:rsidTr="00835991">
        <w:trPr>
          <w:trHeight w:val="4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835991" w:rsidRPr="00835991" w:rsidTr="00835991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56,70</w:t>
            </w:r>
          </w:p>
        </w:tc>
      </w:tr>
      <w:tr w:rsidR="00835991" w:rsidRPr="00835991" w:rsidTr="00835991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</w:tr>
      <w:tr w:rsidR="00835991" w:rsidRPr="00835991" w:rsidTr="0083599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Комунальні послуги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835991" w:rsidRPr="00835991" w:rsidTr="00835991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835991" w:rsidRPr="00835991" w:rsidTr="00835991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</w:tr>
      <w:tr w:rsidR="00835991" w:rsidRPr="00835991" w:rsidTr="0083599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835991" w:rsidRPr="00835991" w:rsidTr="00835991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Електроенергія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46,07</w:t>
            </w:r>
          </w:p>
        </w:tc>
      </w:tr>
      <w:tr w:rsidR="00835991" w:rsidRPr="00835991" w:rsidTr="00835991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</w:tr>
      <w:tr w:rsidR="00835991" w:rsidRPr="00835991" w:rsidTr="00835991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</w:tr>
      <w:tr w:rsidR="00835991" w:rsidRPr="00835991" w:rsidTr="00835991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</w:tr>
      <w:tr w:rsidR="00835991" w:rsidRPr="00835991" w:rsidTr="00835991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зв язку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</w:tr>
      <w:tr w:rsidR="00835991" w:rsidRPr="00835991" w:rsidTr="00835991">
        <w:trPr>
          <w:trHeight w:val="4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</w:tr>
      <w:tr w:rsidR="00835991" w:rsidRPr="00835991" w:rsidTr="00835991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  <w:tr w:rsidR="00835991" w:rsidRPr="00835991" w:rsidTr="00835991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2.8.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Амортизація основних засобів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</w:tr>
      <w:tr w:rsidR="00835991" w:rsidRPr="00835991" w:rsidTr="00835991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</w:tr>
      <w:tr w:rsidR="00835991" w:rsidRPr="00835991" w:rsidTr="00835991">
        <w:trPr>
          <w:trHeight w:val="4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</w:tr>
      <w:tr w:rsidR="00835991" w:rsidRPr="00835991" w:rsidTr="0083599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</w:tr>
      <w:tr w:rsidR="00835991" w:rsidRPr="00835991" w:rsidTr="00835991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Поточний ремонт підрядним способом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835991" w:rsidRPr="00835991" w:rsidTr="00835991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835991" w:rsidRPr="00835991" w:rsidTr="00835991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сторонніх організацій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</w:tr>
      <w:tr w:rsidR="00835991" w:rsidRPr="00835991" w:rsidTr="00835991">
        <w:trPr>
          <w:trHeight w:val="4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</w:tr>
      <w:tr w:rsidR="00835991" w:rsidRPr="00835991" w:rsidTr="00835991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Інші витрати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6943,23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10996,85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4971,77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362,76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481,19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491,25</w:t>
            </w:r>
          </w:p>
        </w:tc>
      </w:tr>
      <w:tr w:rsidR="00835991" w:rsidRPr="00835991" w:rsidTr="00835991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716,45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54,77</w:t>
            </w:r>
          </w:p>
        </w:tc>
      </w:tr>
      <w:tr w:rsidR="00835991" w:rsidRPr="00835991" w:rsidTr="00835991">
        <w:trPr>
          <w:trHeight w:val="5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18,06</w:t>
            </w:r>
          </w:p>
        </w:tc>
      </w:tr>
      <w:tr w:rsidR="00835991" w:rsidRPr="00835991" w:rsidTr="0083599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6185,37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9760,78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4095,08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</w:tr>
      <w:tr w:rsidR="00835991" w:rsidRPr="00835991" w:rsidTr="00835991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Фінансовий результат без врахування дотації, всього 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-122,39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1097,88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1052,78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</w:t>
            </w:r>
          </w:p>
        </w:tc>
      </w:tr>
      <w:tr w:rsidR="00835991" w:rsidRPr="00835991" w:rsidTr="00835991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26,50</w:t>
            </w:r>
          </w:p>
        </w:tc>
      </w:tr>
      <w:tr w:rsidR="00835991" w:rsidRPr="00835991" w:rsidTr="00835991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-1117,60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-1631,71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-703,91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-101,41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-107,81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</w:tr>
      <w:tr w:rsidR="00835991" w:rsidRPr="00835991" w:rsidTr="0083599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1231,71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64,54</w:t>
            </w:r>
          </w:p>
        </w:tc>
      </w:tr>
      <w:tr w:rsidR="00835991" w:rsidRPr="00835991" w:rsidTr="0083599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Дотація з міського бюджету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Фінансовий результат з врахуванням дотації, всього: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-122,39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1097,88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1052,78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74,87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91,38</w:t>
            </w:r>
          </w:p>
        </w:tc>
      </w:tr>
      <w:tr w:rsidR="00835991" w:rsidRPr="00835991" w:rsidTr="00835991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26,50</w:t>
            </w:r>
          </w:p>
        </w:tc>
      </w:tr>
      <w:tr w:rsidR="00835991" w:rsidRPr="00835991" w:rsidTr="00835991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на послуги з поводження з побутовими відходами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-1117,60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-1631,71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-703,91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-101,41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-107,81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</w:tr>
      <w:tr w:rsidR="00835991" w:rsidRPr="00835991" w:rsidTr="00835991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1231,71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64,54</w:t>
            </w:r>
          </w:p>
        </w:tc>
      </w:tr>
      <w:tr w:rsidR="00835991" w:rsidRPr="00835991" w:rsidTr="00835991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Сплата податку на прибуток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Придбання основних засобів з урахуванням ПДВ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1518,82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сміттєконтейнери (за рахунок бюджетних коштів)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придбання та встановлення МАФ (за рахунок бюджетних коштів)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придбання сміттєвоза (за бюджетні кошти)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835991" w:rsidRDefault="00835991"/>
    <w:p w:rsidR="00835991" w:rsidRPr="00835991" w:rsidRDefault="00835991" w:rsidP="00835991"/>
    <w:p w:rsidR="00835991" w:rsidRPr="00835991" w:rsidRDefault="00835991" w:rsidP="00835991"/>
    <w:p w:rsidR="00835991" w:rsidRPr="00835991" w:rsidRDefault="00835991" w:rsidP="00835991"/>
    <w:p w:rsidR="00835991" w:rsidRPr="00835991" w:rsidRDefault="00835991" w:rsidP="00835991"/>
    <w:p w:rsidR="00835991" w:rsidRPr="00835991" w:rsidRDefault="00835991" w:rsidP="00835991"/>
    <w:p w:rsidR="00835991" w:rsidRPr="00835991" w:rsidRDefault="00835991" w:rsidP="00835991"/>
    <w:p w:rsidR="00835991" w:rsidRPr="00835991" w:rsidRDefault="00835991" w:rsidP="00835991"/>
    <w:p w:rsidR="00835991" w:rsidRPr="00835991" w:rsidRDefault="00835991" w:rsidP="00835991"/>
    <w:p w:rsidR="00835991" w:rsidRPr="00835991" w:rsidRDefault="00835991" w:rsidP="00835991"/>
    <w:p w:rsidR="00835991" w:rsidRPr="00835991" w:rsidRDefault="00835991" w:rsidP="00835991"/>
    <w:tbl>
      <w:tblPr>
        <w:tblW w:w="15174" w:type="dxa"/>
        <w:tblInd w:w="93" w:type="dxa"/>
        <w:tblLook w:val="04A0" w:firstRow="1" w:lastRow="0" w:firstColumn="1" w:lastColumn="0" w:noHBand="0" w:noVBand="1"/>
      </w:tblPr>
      <w:tblGrid>
        <w:gridCol w:w="540"/>
        <w:gridCol w:w="2320"/>
        <w:gridCol w:w="891"/>
        <w:gridCol w:w="891"/>
        <w:gridCol w:w="92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835991" w:rsidRPr="00835991" w:rsidTr="00835991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Додаток до фінансового плану № 1</w:t>
            </w:r>
          </w:p>
        </w:tc>
      </w:tr>
      <w:tr w:rsidR="00835991" w:rsidRPr="00835991" w:rsidTr="00835991">
        <w:trPr>
          <w:trHeight w:val="300"/>
        </w:trPr>
        <w:tc>
          <w:tcPr>
            <w:tcW w:w="8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>інансов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ий</w:t>
            </w: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 план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300"/>
        </w:trPr>
        <w:tc>
          <w:tcPr>
            <w:tcW w:w="8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 комунального підприємства "Житлово - експлуатаційне об'єднання"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300"/>
        </w:trPr>
        <w:tc>
          <w:tcPr>
            <w:tcW w:w="8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на  послуги з управління багатоквартирними будинками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300"/>
        </w:trPr>
        <w:tc>
          <w:tcPr>
            <w:tcW w:w="8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  на 2021 рік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тис.грн. </w:t>
            </w:r>
          </w:p>
        </w:tc>
      </w:tr>
      <w:tr w:rsidR="00835991" w:rsidRPr="00835991" w:rsidTr="00835991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  з/п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Показники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Попередній         2020 рік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96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(помісячно)</w:t>
            </w:r>
          </w:p>
        </w:tc>
      </w:tr>
      <w:tr w:rsidR="00835991" w:rsidRPr="00835991" w:rsidTr="00835991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835991" w:rsidRPr="00835991" w:rsidTr="0083599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Доходи ,всього: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22899,75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21558,51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21879,11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1812,00</w:t>
            </w:r>
          </w:p>
        </w:tc>
      </w:tr>
      <w:tr w:rsidR="00835991" w:rsidRPr="00835991" w:rsidTr="00835991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Послуги з управління багатоквартирними будинками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22255,51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20983,25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21313,59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1823,37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</w:tr>
      <w:tr w:rsidR="00835991" w:rsidRPr="00835991" w:rsidTr="00835991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Експлуатаційні витрати  (без витрат по окремо стоячим будівлям)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497,42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53,00</w:t>
            </w:r>
          </w:p>
        </w:tc>
      </w:tr>
      <w:tr w:rsidR="00835991" w:rsidRPr="00835991" w:rsidTr="0083599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Інші, всього, в т.ч. 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пільги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субсидії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Судовий збір по боржниках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</w:tr>
      <w:tr w:rsidR="00835991" w:rsidRPr="00835991" w:rsidTr="00835991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Поточний ремонт гуртожитку №3, встановлення МАФ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Витрати на послуги з управління багатоквартирними будинками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22845,51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20060,63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21038,72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1746,06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1808,08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1798,97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1742,07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1767,43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1723,27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1785,50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Заробітна плата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15802,60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13450,11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14488,96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1203,89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1287,15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Єдиний внесок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3476,57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2916,12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283,17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Комунальні послуги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Електроенергія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зв'язку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</w:t>
            </w:r>
          </w:p>
        </w:tc>
      </w:tr>
      <w:tr w:rsidR="00835991" w:rsidRPr="00835991" w:rsidTr="00835991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2.8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Амортизація основних засобів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</w:tr>
      <w:tr w:rsidR="00835991" w:rsidRPr="00835991" w:rsidTr="0083599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Поточний ремонт підрядним способом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</w:tr>
      <w:tr w:rsidR="00835991" w:rsidRPr="00835991" w:rsidTr="00835991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сторонніх організацій, всього 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дератизація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дезінсекція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витрати, всього: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54,77</w:t>
            </w:r>
          </w:p>
        </w:tc>
      </w:tr>
      <w:tr w:rsidR="00835991" w:rsidRPr="00835991" w:rsidTr="008359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послуги банку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835991" w:rsidRPr="00835991" w:rsidTr="00835991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комісійний збір по квартплаті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</w:tr>
      <w:tr w:rsidR="00835991" w:rsidRPr="00835991" w:rsidTr="00835991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підписка газет, видань, цінових збірників, об яв в газету і на телебачення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835991" w:rsidRPr="00835991" w:rsidTr="00835991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обслуговування комп ютерів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</w:tr>
      <w:tr w:rsidR="00835991" w:rsidRPr="00835991" w:rsidTr="00835991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обслуговування програми 1-С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</w:tr>
      <w:tr w:rsidR="00835991" w:rsidRPr="00835991" w:rsidTr="0083599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екологічний податок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835991" w:rsidRPr="00835991" w:rsidTr="0083599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послуги Інтернет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доступу до локальної мережі  ліфтів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</w:tr>
      <w:tr w:rsidR="00835991" w:rsidRPr="00835991" w:rsidTr="00835991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ремонт плати, перемотка статора, ремонт електроприладдя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835991" w:rsidRPr="00835991" w:rsidTr="0083599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випробування монтажних поясів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</w:tr>
      <w:tr w:rsidR="00835991" w:rsidRPr="00835991" w:rsidTr="0083599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відрядження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</w:tr>
      <w:tr w:rsidR="00835991" w:rsidRPr="00835991" w:rsidTr="00835991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навчання працівників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835991" w:rsidRPr="00835991" w:rsidTr="0083599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діагностика транспорта, страхування автомобілів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</w:tr>
      <w:tr w:rsidR="00835991" w:rsidRPr="00835991" w:rsidTr="00835991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ремонт автотранспорта, випробування діелектричних рукавіць, інші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</w:tr>
      <w:tr w:rsidR="00835991" w:rsidRPr="00835991" w:rsidTr="0083599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медогляд робітників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переатестація балонів, вогнегасників, заправка балонів, випробування газової апаратури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збір і зберігання люмінісцентних ламп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судовий збір по боржниках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</w:tr>
      <w:tr w:rsidR="00835991" w:rsidRPr="00835991" w:rsidTr="00835991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виплати, які не входять в ФОП (оплата лікарняні  за перші 5 днів та  єдиний внесок на лікарняні)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</w:tr>
      <w:tr w:rsidR="00835991" w:rsidRPr="00835991" w:rsidTr="00835991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проведення електровимірювальних робіт робіт на ліфтому обладнанні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835991" w:rsidRPr="00835991" w:rsidTr="00835991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обслуговування каси  (централізована охорона, обслуговування тривожної кнопки)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</w:tr>
      <w:tr w:rsidR="00835991" w:rsidRPr="00835991" w:rsidTr="008359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ІТНВПВ, технологічні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835991" w:rsidRPr="00835991" w:rsidTr="0083599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Наладка схем обліку лічильників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Розробка норм витрат палива, тепло та електроенергії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Утилізація відходів, масел, ветоші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</w:tr>
      <w:tr w:rsidR="00835991" w:rsidRPr="00835991" w:rsidTr="008359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Рубка металу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Послуги інкасації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</w:tr>
      <w:tr w:rsidR="00835991" w:rsidRPr="00835991" w:rsidTr="0083599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Атестація робочих місць в шкідливих умовах праці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по собівартості (отримання інформації з держреєстру, адміністративний збір, повірка водомерів, обслуговування кондіціонерів,доставка цінних паперів, інші)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</w:tr>
      <w:tr w:rsidR="00835991" w:rsidRPr="00835991" w:rsidTr="0083599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Фінансовий результат без врахування дотації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26,50</w:t>
            </w:r>
          </w:p>
        </w:tc>
      </w:tr>
      <w:tr w:rsidR="00835991" w:rsidRPr="00835991" w:rsidTr="0083599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Дотація з міського бюджету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Фінансовий результат з врахуванням дотації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840,39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26,50</w:t>
            </w:r>
          </w:p>
        </w:tc>
      </w:tr>
      <w:tr w:rsidR="00835991" w:rsidRPr="00835991" w:rsidTr="00835991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Придбання основних засобів з урахуванням ПДВ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1518,82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сміттєконтейнери (за рахунок бюджетних коштів)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придбання та встановлення МАФ (за рахунок бюджетних коштів)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придбання сміттєвоза (за бюджетні кошти)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A60A19" w:rsidRDefault="00A60A19" w:rsidP="00835991">
      <w:pPr>
        <w:rPr>
          <w:lang w:val="uk-UA"/>
        </w:rPr>
      </w:pPr>
    </w:p>
    <w:p w:rsidR="00A60A19" w:rsidRDefault="00A60A19" w:rsidP="00835991">
      <w:pPr>
        <w:rPr>
          <w:lang w:val="uk-UA"/>
        </w:rPr>
      </w:pPr>
    </w:p>
    <w:p w:rsidR="00A60A19" w:rsidRPr="00835991" w:rsidRDefault="00A60A19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tbl>
      <w:tblPr>
        <w:tblW w:w="14756" w:type="dxa"/>
        <w:tblInd w:w="93" w:type="dxa"/>
        <w:tblLook w:val="04A0" w:firstRow="1" w:lastRow="0" w:firstColumn="1" w:lastColumn="0" w:noHBand="0" w:noVBand="1"/>
      </w:tblPr>
      <w:tblGrid>
        <w:gridCol w:w="756"/>
        <w:gridCol w:w="2960"/>
        <w:gridCol w:w="801"/>
        <w:gridCol w:w="860"/>
        <w:gridCol w:w="820"/>
        <w:gridCol w:w="711"/>
        <w:gridCol w:w="711"/>
        <w:gridCol w:w="720"/>
        <w:gridCol w:w="711"/>
        <w:gridCol w:w="720"/>
        <w:gridCol w:w="720"/>
        <w:gridCol w:w="711"/>
        <w:gridCol w:w="711"/>
        <w:gridCol w:w="711"/>
        <w:gridCol w:w="711"/>
        <w:gridCol w:w="711"/>
        <w:gridCol w:w="711"/>
      </w:tblGrid>
      <w:tr w:rsidR="00835991" w:rsidRPr="00835991" w:rsidTr="00835991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до фінансового плану № 2</w:t>
            </w:r>
          </w:p>
        </w:tc>
      </w:tr>
      <w:tr w:rsidR="00835991" w:rsidRPr="00835991" w:rsidTr="00835991">
        <w:trPr>
          <w:trHeight w:val="300"/>
        </w:trPr>
        <w:tc>
          <w:tcPr>
            <w:tcW w:w="9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>інансов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ий</w:t>
            </w: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 план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300"/>
        </w:trPr>
        <w:tc>
          <w:tcPr>
            <w:tcW w:w="9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>комунального підприємства "Житлово - експлуатаційне об'єднання"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300"/>
        </w:trPr>
        <w:tc>
          <w:tcPr>
            <w:tcW w:w="9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на послуги з поводження з побутовими відходами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300"/>
        </w:trPr>
        <w:tc>
          <w:tcPr>
            <w:tcW w:w="9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на 2021 рік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тис.грн. </w:t>
            </w:r>
          </w:p>
        </w:tc>
      </w:tr>
      <w:tr w:rsidR="00835991" w:rsidRPr="00835991" w:rsidTr="00835991">
        <w:trPr>
          <w:trHeight w:val="5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з/п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                2020 рік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835991" w:rsidRPr="00835991" w:rsidTr="00835991">
        <w:trPr>
          <w:trHeight w:val="67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5991" w:rsidRPr="00835991" w:rsidTr="00835991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Доходи, всього 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2970,85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460,10</w:t>
            </w:r>
          </w:p>
        </w:tc>
      </w:tr>
      <w:tr w:rsidR="00835991" w:rsidRPr="00835991" w:rsidTr="00835991">
        <w:trPr>
          <w:trHeight w:val="8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Послуги з поводження з побутовими відходами (від населення), всього, в т.ч.: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206,40</w:t>
            </w:r>
          </w:p>
        </w:tc>
      </w:tr>
      <w:tr w:rsidR="00835991" w:rsidRPr="00835991" w:rsidTr="00835991">
        <w:trPr>
          <w:trHeight w:val="5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вивезення побутових відходів від населення по тарифним коштам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168,40</w:t>
            </w:r>
          </w:p>
        </w:tc>
      </w:tr>
      <w:tr w:rsidR="00835991" w:rsidRPr="00835991" w:rsidTr="0083599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пільги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субсидії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реалізація сортованих відходів (макулатури, ПЕТ-пляшки, склобій, жестяні банки)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38,00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Послуги з поводження з побутовими відходами (від інших споживачів), всього, в т.ч.: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1528,35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1523,16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2126,57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253,70</w:t>
            </w:r>
          </w:p>
        </w:tc>
      </w:tr>
      <w:tr w:rsidR="00835991" w:rsidRPr="00835991" w:rsidTr="0083599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вивіз ТПВ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1328,39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232,50</w:t>
            </w:r>
          </w:p>
        </w:tc>
      </w:tr>
      <w:tr w:rsidR="00835991" w:rsidRPr="00835991" w:rsidTr="0083599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захоронення ТПВ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21,20</w:t>
            </w:r>
          </w:p>
        </w:tc>
      </w:tr>
      <w:tr w:rsidR="00835991" w:rsidRPr="00835991" w:rsidTr="00835991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Витрати, всього 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4088,45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4604,48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459,76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2395,79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2225,44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206,26</w:t>
            </w:r>
          </w:p>
        </w:tc>
      </w:tr>
      <w:tr w:rsidR="00835991" w:rsidRPr="00835991" w:rsidTr="00835991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2379,04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253,50</w:t>
            </w:r>
          </w:p>
        </w:tc>
      </w:tr>
      <w:tr w:rsidR="00835991" w:rsidRPr="00835991" w:rsidTr="00835991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Заробітна плата, всього: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2482,83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272,71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281,03</w:t>
            </w:r>
          </w:p>
        </w:tc>
      </w:tr>
      <w:tr w:rsidR="00835991" w:rsidRPr="00835991" w:rsidTr="00835991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1175,99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1428,03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132,08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148,95</w:t>
            </w:r>
          </w:p>
        </w:tc>
      </w:tr>
      <w:tr w:rsidR="00835991" w:rsidRPr="00835991" w:rsidTr="00835991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Єдиний внесок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61,81</w:t>
            </w:r>
          </w:p>
        </w:tc>
      </w:tr>
      <w:tr w:rsidR="00835991" w:rsidRPr="00835991" w:rsidTr="00835991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29,05</w:t>
            </w:r>
          </w:p>
        </w:tc>
      </w:tr>
      <w:tr w:rsidR="00835991" w:rsidRPr="00835991" w:rsidTr="00835991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32,76</w:t>
            </w:r>
          </w:p>
        </w:tc>
      </w:tr>
      <w:tr w:rsidR="00835991" w:rsidRPr="00835991" w:rsidTr="00835991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835991" w:rsidRPr="00835991" w:rsidTr="00835991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56,70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20,60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36,10</w:t>
            </w:r>
          </w:p>
        </w:tc>
      </w:tr>
      <w:tr w:rsidR="00835991" w:rsidRPr="00835991" w:rsidTr="00835991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Комунальні послуги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</w:tr>
      <w:tr w:rsidR="00835991" w:rsidRPr="00835991" w:rsidTr="00835991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Електроенергія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</w:tr>
      <w:tr w:rsidR="00835991" w:rsidRPr="00835991" w:rsidTr="0083599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зв'язку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</w:tr>
      <w:tr w:rsidR="00835991" w:rsidRPr="00835991" w:rsidTr="00835991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</w:tr>
      <w:tr w:rsidR="00835991" w:rsidRPr="00835991" w:rsidTr="00835991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</w:tr>
      <w:tr w:rsidR="00835991" w:rsidRPr="00835991" w:rsidTr="0083599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Амортизація основних засобів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</w:tr>
      <w:tr w:rsidR="00835991" w:rsidRPr="00835991" w:rsidTr="00835991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</w:tr>
      <w:tr w:rsidR="00835991" w:rsidRPr="00835991" w:rsidTr="00835991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</w:tr>
      <w:tr w:rsidR="00835991" w:rsidRPr="00835991" w:rsidTr="00835991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сторонніх організацій (захоронення ТПВ 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30,70</w:t>
            </w:r>
          </w:p>
        </w:tc>
      </w:tr>
      <w:tr w:rsidR="00835991" w:rsidRPr="00835991" w:rsidTr="00835991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від населення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</w:tr>
      <w:tr w:rsidR="00835991" w:rsidRPr="00835991" w:rsidTr="00835991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від інших споживачів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19,50</w:t>
            </w:r>
          </w:p>
        </w:tc>
      </w:tr>
      <w:tr w:rsidR="00835991" w:rsidRPr="00835991" w:rsidTr="00835991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Інші, всього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18,06</w:t>
            </w:r>
          </w:p>
        </w:tc>
      </w:tr>
      <w:tr w:rsidR="00835991" w:rsidRPr="00835991" w:rsidTr="00835991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8,38</w:t>
            </w:r>
          </w:p>
        </w:tc>
      </w:tr>
      <w:tr w:rsidR="00835991" w:rsidRPr="00835991" w:rsidTr="00835991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9,68</w:t>
            </w:r>
          </w:p>
        </w:tc>
      </w:tr>
      <w:tr w:rsidR="00835991" w:rsidRPr="00835991" w:rsidTr="00835991">
        <w:trPr>
          <w:trHeight w:val="10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банку  (комісійний збір за платіжне доручення, за обробку вхідних документів, за касове обслуговування)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</w:tr>
      <w:tr w:rsidR="00835991" w:rsidRPr="00835991" w:rsidTr="00835991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835991" w:rsidRPr="00835991" w:rsidTr="00835991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835991" w:rsidRPr="00835991" w:rsidTr="00835991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Комісійний збір по квартплаті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</w:tr>
      <w:tr w:rsidR="00835991" w:rsidRPr="00835991" w:rsidTr="00835991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835991" w:rsidRPr="00835991" w:rsidTr="00835991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</w:tr>
      <w:tr w:rsidR="00835991" w:rsidRPr="00835991" w:rsidTr="00835991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2.10.3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Підписка газет, видань, цінових збірників, об яв в газету і на телебачення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Обслуговування комп ютерів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</w:tr>
      <w:tr w:rsidR="00835991" w:rsidRPr="00835991" w:rsidTr="00835991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</w:tr>
      <w:tr w:rsidR="00835991" w:rsidRPr="00835991" w:rsidTr="00835991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Обслуговування програми 1-С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</w:tr>
      <w:tr w:rsidR="00835991" w:rsidRPr="00835991" w:rsidTr="00835991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Діагностика транспорта, страхування автомобілів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Проходження медогляду робітників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7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Збір і зберігання люмінісцентних ламп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835991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Судовий збір по боржниках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1,77</w:t>
            </w:r>
          </w:p>
        </w:tc>
      </w:tr>
      <w:tr w:rsidR="00835991" w:rsidRPr="00835991" w:rsidTr="00835991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835991" w:rsidRPr="00835991" w:rsidTr="00835991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</w:t>
            </w:r>
          </w:p>
        </w:tc>
      </w:tr>
      <w:tr w:rsidR="00835991" w:rsidRPr="00835991" w:rsidTr="00835991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Виплати, які не входять в ФОП (оплата за лікарняні за перші 5днів  з єдиним внеском)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4,85</w:t>
            </w:r>
          </w:p>
        </w:tc>
      </w:tr>
      <w:tr w:rsidR="00835991" w:rsidRPr="00835991" w:rsidTr="00835991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</w:tr>
      <w:tr w:rsidR="00835991" w:rsidRPr="00835991" w:rsidTr="00835991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</w:t>
            </w:r>
          </w:p>
        </w:tc>
      </w:tr>
      <w:tr w:rsidR="00835991" w:rsidRPr="00835991" w:rsidTr="00835991">
        <w:trPr>
          <w:trHeight w:val="1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2.10.11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Інші (обслуговування каси, оренда поштової скриньки, послуги інкасації,  ремонт автотранспорта, утилізація ганчиря, масел, ветоші, фільтрів, інші)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4,62</w:t>
            </w:r>
          </w:p>
        </w:tc>
      </w:tr>
      <w:tr w:rsidR="00835991" w:rsidRPr="00835991" w:rsidTr="00835991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835991" w:rsidRPr="00835991" w:rsidTr="00835991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</w:tr>
      <w:tr w:rsidR="00835991" w:rsidRPr="00835991" w:rsidTr="00835991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Фінансовий результат без врахування дотації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-1117,60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-1631,71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-703,91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-101,41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-107,81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</w:tr>
      <w:tr w:rsidR="00835991" w:rsidRPr="00835991" w:rsidTr="00835991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-1160,66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-451,44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-65,17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</w:tr>
      <w:tr w:rsidR="00835991" w:rsidRPr="00835991" w:rsidTr="00835991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-407,35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-252,47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</w:tr>
      <w:tr w:rsidR="00835991" w:rsidRPr="00835991" w:rsidTr="00835991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Дотація з міського бюджету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835991">
        <w:trPr>
          <w:trHeight w:val="5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Фінансовий результат з врахуванням дотації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-1117,60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-1631,71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-703,91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-101,41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-107,81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</w:tr>
      <w:tr w:rsidR="00835991" w:rsidRPr="00835991" w:rsidTr="00835991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населення)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-1160,66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-451,44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-65,17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-67,96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</w:tr>
      <w:tr w:rsidR="00835991" w:rsidRPr="00835991" w:rsidTr="00835991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 послуги з поводження з побутовими відходами (від інших споживачів)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-407,35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-471,05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-252,47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</w:tr>
      <w:tr w:rsidR="00835991" w:rsidRPr="00835991" w:rsidTr="00835991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835991">
        <w:trPr>
          <w:trHeight w:val="255"/>
        </w:trPr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835991" w:rsidRDefault="00835991" w:rsidP="00835991">
      <w:pPr>
        <w:tabs>
          <w:tab w:val="left" w:pos="990"/>
        </w:tabs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tbl>
      <w:tblPr>
        <w:tblW w:w="14801" w:type="dxa"/>
        <w:tblInd w:w="93" w:type="dxa"/>
        <w:tblLook w:val="04A0" w:firstRow="1" w:lastRow="0" w:firstColumn="1" w:lastColumn="0" w:noHBand="0" w:noVBand="1"/>
      </w:tblPr>
      <w:tblGrid>
        <w:gridCol w:w="666"/>
        <w:gridCol w:w="2840"/>
        <w:gridCol w:w="820"/>
        <w:gridCol w:w="891"/>
        <w:gridCol w:w="940"/>
        <w:gridCol w:w="711"/>
        <w:gridCol w:w="711"/>
        <w:gridCol w:w="711"/>
        <w:gridCol w:w="720"/>
        <w:gridCol w:w="740"/>
        <w:gridCol w:w="711"/>
        <w:gridCol w:w="740"/>
        <w:gridCol w:w="720"/>
        <w:gridCol w:w="720"/>
        <w:gridCol w:w="720"/>
        <w:gridCol w:w="720"/>
        <w:gridCol w:w="720"/>
      </w:tblGrid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Додаток до фінансового плану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835991" w:rsidRPr="00835991" w:rsidTr="00A60A19">
        <w:trPr>
          <w:trHeight w:val="300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Фінансовий </w:t>
            </w: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A60A19">
        <w:trPr>
          <w:trHeight w:val="285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>комунального підприємства "Житлово - експлуатаційне об'єднання"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A60A19">
        <w:trPr>
          <w:trHeight w:val="270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(інші доходи та витрати)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A60A19">
        <w:trPr>
          <w:trHeight w:val="285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lang w:eastAsia="ru-RU"/>
              </w:rPr>
              <w:t xml:space="preserve"> на 2021 рік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тис.грн. </w:t>
            </w:r>
          </w:p>
        </w:tc>
      </w:tr>
      <w:tr w:rsidR="00835991" w:rsidRPr="00835991" w:rsidTr="00A60A19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з/п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             2020 рік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835991" w:rsidRPr="00835991" w:rsidTr="00A60A19">
        <w:trPr>
          <w:trHeight w:val="3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35991" w:rsidRPr="00835991" w:rsidTr="00A60A19">
        <w:trPr>
          <w:trHeight w:val="3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Доходи, всього: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8128,29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12356,98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6385,22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615,58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Орендна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54,60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т.ч. по окремо стоячим будівлям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5,60</w:t>
            </w:r>
          </w:p>
        </w:tc>
      </w:tr>
      <w:tr w:rsidR="00835991" w:rsidRPr="00835991" w:rsidTr="00A60A19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1269,40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122,00</w:t>
            </w:r>
          </w:p>
        </w:tc>
      </w:tr>
      <w:tr w:rsidR="00835991" w:rsidRPr="00835991" w:rsidTr="00A60A19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Бюджетні кошти, всього, в т.ч.: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2823,33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-капітальний ремонт ліфтів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2823,33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4193,94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6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поточний ремонт гуртожитків:вул.Дружби Народів, 8 (№1);  вул.Миру, 11 (№4)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влаштування поручнів, пандусів, лавок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заміна віконнних блоків за адресою Олімпійська,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огорожа євроконтейнера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Придбання та встановлення МАФ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видалення сухостійних аварійних дерев КП СКГ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доходи, всього, в т.ч.: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3675,28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3539,58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4417,22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438,98</w:t>
            </w:r>
          </w:p>
        </w:tc>
      </w:tr>
      <w:tr w:rsidR="00835991" w:rsidRPr="00835991" w:rsidTr="00A60A19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Експлуатаційні витрати  по окремо стоячим будівлям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54,90</w:t>
            </w:r>
          </w:p>
        </w:tc>
      </w:tr>
      <w:tr w:rsidR="00835991" w:rsidRPr="00835991" w:rsidTr="00A60A19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Платні послуги населенню по виконанню електричних робіт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</w:tr>
      <w:tr w:rsidR="00835991" w:rsidRPr="00835991" w:rsidTr="00A60A19">
        <w:trPr>
          <w:trHeight w:val="7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Платні послуги населенню по виконанню ремонту поштових скриньок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5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Платні послуги населенню по виконанню сантехнічних робіт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Електроенергія орендарів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Електроенергія населення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від населення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пільги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субсидії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Дошки об'яв та надання місць під рекламу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Доходи від виконання робіт згідно договорів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28,00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використану електроенергію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Утримання технологічних мереж спільного використання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</w:tr>
      <w:tr w:rsidR="00835991" w:rsidRPr="00835991" w:rsidTr="00A60A19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(ТМЦ від ліквідації, за послуги транспорта, за спецодяг, відшкодування за утримання каси, відсоток за зберігання коштів)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Витрати, всього 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7187,32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5468,92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551,04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орендної плати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117,81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2952,06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3818,38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393,23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Заробітна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967,14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96,72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83,12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13,60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Єдиний внесок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21,27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18,28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2,99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Матеріали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Комунальні послуги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Електроенергія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Послуги зв язку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Амортизація основних засобів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</w:tr>
      <w:tr w:rsidR="00835991" w:rsidRPr="00835991" w:rsidTr="00A60A1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Поточний ремонт підрядним способом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Послуги сторонніх організацій (дератизація, дезінсекція)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Інші , всього, в т.ч.: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A60A19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дератизація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дезінсекція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витрати, всього: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6185,37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4095,08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418,42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оренди, всього, в т.ч.: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835991" w:rsidRPr="00835991" w:rsidTr="00A60A19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співфінансування кап.ремонтів ліфтів, покрівель, електромереж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</w:tr>
      <w:tr w:rsidR="00835991" w:rsidRPr="00835991" w:rsidTr="00A60A19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2.11.2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(інші)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5,70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2.11.3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кошти, всього, в т.ч.: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-капітальний ремонт ліфтів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3905,21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поточний ремонт гуртожитків:вул.Дружби Народів, 8 (№1); вул.Миру, 11 (№4)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влаштування поручнів, пандусів, лавок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заміна віконнних блоків за адресою Олімпійська,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огорожа євроконтейнера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видалення сухостійних аварійних дерев КП СКГ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2.11.4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в інших 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2582,53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372,72</w:t>
            </w:r>
          </w:p>
        </w:tc>
      </w:tr>
      <w:tr w:rsidR="00835991" w:rsidRPr="00835991" w:rsidTr="00A60A19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Електроенергія орендарів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</w:t>
            </w:r>
          </w:p>
        </w:tc>
      </w:tr>
      <w:tr w:rsidR="00835991" w:rsidRPr="00835991" w:rsidTr="00A60A19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Електроенергія населення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223,00</w:t>
            </w:r>
          </w:p>
        </w:tc>
      </w:tr>
      <w:tr w:rsidR="00835991" w:rsidRPr="00835991" w:rsidTr="00A60A1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- 0,5% відрахування до профспілки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7,40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Виплата пільгової пенсії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5991" w:rsidRPr="00835991" w:rsidTr="00A60A19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Податок на землю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</w:tr>
      <w:tr w:rsidR="00835991" w:rsidRPr="00835991" w:rsidTr="00A60A19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Обслуговування каси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</w:tr>
      <w:tr w:rsidR="00835991" w:rsidRPr="00835991" w:rsidTr="00A60A19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Утримання технологічних мереж спільного використання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1153,44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1057,25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1433,56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127,00</w:t>
            </w:r>
          </w:p>
        </w:tc>
      </w:tr>
      <w:tr w:rsidR="00835991" w:rsidRPr="00835991" w:rsidTr="00A60A19">
        <w:trPr>
          <w:trHeight w:val="10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непередбачені (незалежна оцінка майна, обслуговування домофону, списання безнадійної заборгованості)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3,80</w:t>
            </w:r>
          </w:p>
        </w:tc>
      </w:tr>
      <w:tr w:rsidR="00835991" w:rsidRPr="00835991" w:rsidTr="00A60A19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Фінансовий результат без врахування дотації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916,30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64,54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рахунок орендної плати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14,60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надання послуг ОСББ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4,19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за бюджетні кошти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35991" w:rsidRPr="00835991" w:rsidTr="00A60A19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інші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9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45,75</w:t>
            </w:r>
          </w:p>
        </w:tc>
      </w:tr>
      <w:tr w:rsidR="00835991" w:rsidRPr="00835991" w:rsidTr="00A60A19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Pr="00835991" w:rsidRDefault="00835991" w:rsidP="00835991">
      <w:pPr>
        <w:rPr>
          <w:lang w:val="uk-UA"/>
        </w:rPr>
      </w:pPr>
    </w:p>
    <w:p w:rsidR="00835991" w:rsidRDefault="00835991" w:rsidP="00835991">
      <w:pPr>
        <w:rPr>
          <w:lang w:val="uk-UA"/>
        </w:rPr>
      </w:pPr>
    </w:p>
    <w:p w:rsidR="00B80182" w:rsidRDefault="00B80182" w:rsidP="00835991">
      <w:pPr>
        <w:rPr>
          <w:lang w:val="uk-UA"/>
        </w:rPr>
      </w:pPr>
    </w:p>
    <w:p w:rsidR="00B80182" w:rsidRDefault="00B80182" w:rsidP="00835991">
      <w:pPr>
        <w:rPr>
          <w:lang w:val="uk-UA"/>
        </w:rPr>
      </w:pPr>
    </w:p>
    <w:p w:rsidR="00B80182" w:rsidRDefault="00B80182" w:rsidP="00835991">
      <w:pPr>
        <w:rPr>
          <w:lang w:val="uk-UA"/>
        </w:rPr>
      </w:pPr>
    </w:p>
    <w:p w:rsidR="00A60A19" w:rsidRDefault="00A60A19" w:rsidP="00835991">
      <w:pPr>
        <w:rPr>
          <w:lang w:val="uk-UA"/>
        </w:rPr>
      </w:pPr>
    </w:p>
    <w:p w:rsidR="00A60A19" w:rsidRDefault="00A60A19" w:rsidP="00835991">
      <w:pPr>
        <w:rPr>
          <w:lang w:val="uk-UA"/>
        </w:rPr>
      </w:pPr>
    </w:p>
    <w:p w:rsidR="00A60A19" w:rsidRDefault="00A60A19" w:rsidP="00835991">
      <w:pPr>
        <w:rPr>
          <w:lang w:val="uk-UA"/>
        </w:rPr>
      </w:pPr>
    </w:p>
    <w:p w:rsidR="00B80182" w:rsidRDefault="00B80182" w:rsidP="00835991">
      <w:pPr>
        <w:rPr>
          <w:lang w:val="uk-UA"/>
        </w:rPr>
      </w:pPr>
    </w:p>
    <w:tbl>
      <w:tblPr>
        <w:tblW w:w="16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2518"/>
        <w:gridCol w:w="992"/>
        <w:gridCol w:w="993"/>
        <w:gridCol w:w="992"/>
        <w:gridCol w:w="866"/>
        <w:gridCol w:w="866"/>
        <w:gridCol w:w="962"/>
        <w:gridCol w:w="866"/>
        <w:gridCol w:w="874"/>
        <w:gridCol w:w="887"/>
        <w:gridCol w:w="866"/>
        <w:gridCol w:w="888"/>
        <w:gridCol w:w="964"/>
        <w:gridCol w:w="749"/>
        <w:gridCol w:w="817"/>
        <w:gridCol w:w="884"/>
      </w:tblGrid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1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оплати праці комунального підприємства "Житлово-експлуатаційного об єднання "  на 2021 рік    </w:t>
            </w:r>
          </w:p>
        </w:tc>
      </w:tr>
      <w:tr w:rsidR="00B80182" w:rsidRPr="00B80182" w:rsidTr="00A60A19">
        <w:trPr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тис .грн)</w:t>
            </w:r>
          </w:p>
        </w:tc>
      </w:tr>
      <w:tr w:rsidR="00B80182" w:rsidRPr="00B80182" w:rsidTr="00A60A19">
        <w:trPr>
          <w:trHeight w:val="45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B8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ФОП на 2020 рік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Фактичне виконання                      за 2020 рік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B8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ФОП на 2021 рік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т.ч.( помісячно)</w:t>
            </w:r>
          </w:p>
        </w:tc>
      </w:tr>
      <w:tr w:rsidR="00B80182" w:rsidRPr="00B80182" w:rsidTr="00A60A19">
        <w:trPr>
          <w:cantSplit/>
          <w:trHeight w:val="113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серпень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грудень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оплати праці, всього, в т.ч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18154,59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18194,25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1475,11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1589,91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1589,91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1589,91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1589,91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1664,90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 заробітна плата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14599,22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14894,72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1320,99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1320,99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1372,86</w:t>
            </w:r>
          </w:p>
        </w:tc>
      </w:tr>
      <w:tr w:rsidR="00B80182" w:rsidRPr="00B80182" w:rsidTr="00A60A19">
        <w:trPr>
          <w:trHeight w:val="1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3286,53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279,04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1672,66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139,75</w:t>
            </w:r>
          </w:p>
        </w:tc>
      </w:tr>
      <w:tr w:rsidR="00B80182" w:rsidRPr="00B80182" w:rsidTr="00A60A1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13,57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125,72</w:t>
            </w:r>
          </w:p>
        </w:tc>
      </w:tr>
      <w:tr w:rsidR="00B80182" w:rsidRPr="00B80182" w:rsidTr="00A60A19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 АУП, 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4087,66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369,47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3609,96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327,75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37,72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31,58</w:t>
            </w:r>
          </w:p>
        </w:tc>
      </w:tr>
      <w:tr w:rsidR="00B80182" w:rsidRPr="00B80182" w:rsidTr="00A60A19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 ІТР, 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190,51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1757,51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165,84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23,67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7,31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16,36</w:t>
            </w:r>
          </w:p>
        </w:tc>
      </w:tr>
      <w:tr w:rsidR="00B80182" w:rsidRPr="00B80182" w:rsidTr="00A60A19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основних працівників, 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12387,33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12214,83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12105,13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1057,33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1057,33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1057,33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1057,33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1104,92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 заробітна плата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9527,25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847,37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847,37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879,27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2569,88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209,96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217,65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1547,66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126,30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13,57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77,78</w:t>
            </w:r>
          </w:p>
        </w:tc>
      </w:tr>
      <w:tr w:rsidR="00B80182" w:rsidRPr="00B80182" w:rsidTr="00A60A1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Чисельність працівників,в т.ч.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124,00</w:t>
            </w:r>
          </w:p>
        </w:tc>
      </w:tr>
      <w:tr w:rsidR="00B80182" w:rsidRPr="00B80182" w:rsidTr="00A60A19">
        <w:trPr>
          <w:trHeight w:val="1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2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60A19" w:rsidRDefault="00A60A19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60A19" w:rsidRPr="00A60A19" w:rsidRDefault="00A60A19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60A19" w:rsidRDefault="00A60A19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 до ФОП №1</w:t>
            </w:r>
          </w:p>
        </w:tc>
      </w:tr>
      <w:tr w:rsidR="00B80182" w:rsidRPr="00B80182" w:rsidTr="00A60A19">
        <w:trPr>
          <w:trHeight w:val="1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оплати праці комунального підприємства "Житлово-експлуатаційного об єднання "  на 2021 рік    </w:t>
            </w:r>
          </w:p>
        </w:tc>
      </w:tr>
      <w:tr w:rsidR="00B80182" w:rsidRPr="00B80182" w:rsidTr="00A60A19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послугу з управління багатоквартирними будинками 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тис .грн)</w:t>
            </w:r>
          </w:p>
        </w:tc>
      </w:tr>
      <w:tr w:rsidR="00B80182" w:rsidRPr="00B80182" w:rsidTr="00A60A19">
        <w:trPr>
          <w:trHeight w:val="6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ФОП на 2020 рік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Фактичне виконання                      за 2020 рік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ФОП на 2021 рік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т.ч.( помісячно)</w:t>
            </w:r>
          </w:p>
        </w:tc>
      </w:tr>
      <w:tr w:rsidR="00B80182" w:rsidRPr="00B80182" w:rsidTr="00A60A19">
        <w:trPr>
          <w:cantSplit/>
          <w:trHeight w:val="113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оплати праці, всього, в т.ч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13908,25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14488,96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1203,89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1224,20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1287,15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 заробітна плата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11725,24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948,62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948,62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948,62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1001,82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1001,82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1042,82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2749,34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229,95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1472,69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125,72</w:t>
            </w:r>
          </w:p>
        </w:tc>
      </w:tr>
      <w:tr w:rsidR="00B80182" w:rsidRPr="00B80182" w:rsidTr="00A60A19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102,96</w:t>
            </w:r>
          </w:p>
        </w:tc>
      </w:tr>
      <w:tr w:rsidR="00B80182" w:rsidRPr="00B80182" w:rsidTr="00A60A1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 АУП, 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3396,04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276,93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301,95</w:t>
            </w:r>
          </w:p>
        </w:tc>
      </w:tr>
      <w:tr w:rsidR="00B80182" w:rsidRPr="00B80182" w:rsidTr="00A60A19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2976,18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266,10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Додаткова заробітна плата </w:t>
            </w: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25,71</w:t>
            </w:r>
          </w:p>
        </w:tc>
      </w:tr>
      <w:tr w:rsidR="00B80182" w:rsidRPr="00B80182" w:rsidTr="00A60A19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 ІТР, 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1564,93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136,54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115,56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19,98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7,31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12,67</w:t>
            </w:r>
          </w:p>
        </w:tc>
      </w:tr>
      <w:tr w:rsidR="00B80182" w:rsidRPr="00B80182" w:rsidTr="00A60A19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основних працівників, 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9527,99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808,33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808,33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848,66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 заробітна плата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7399,02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596,84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635,73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661,16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2120,97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179,50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1347,69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112,27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742,55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64,58</w:t>
            </w:r>
          </w:p>
        </w:tc>
      </w:tr>
      <w:tr w:rsidR="00B80182" w:rsidRPr="00B80182" w:rsidTr="00A60A19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Чисельність працівників,в т.ч.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B80182" w:rsidRPr="00B80182" w:rsidTr="00A60A19">
        <w:trPr>
          <w:trHeight w:val="1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1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Pr="00B80182" w:rsidRDefault="00B80182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1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B80182" w:rsidRDefault="00B80182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 до ФОП №2</w:t>
            </w:r>
          </w:p>
        </w:tc>
      </w:tr>
      <w:tr w:rsidR="00B80182" w:rsidRPr="00B80182" w:rsidTr="00A60A19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оплати праці комунального підприємства "Житлово-експлуатаційного об єднання "  на 2021 рік    </w:t>
            </w:r>
          </w:p>
        </w:tc>
      </w:tr>
      <w:tr w:rsidR="00B80182" w:rsidRPr="00B80182" w:rsidTr="00A60A19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послугу з поводження з побутовими відходами)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2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тис .грн)</w:t>
            </w:r>
          </w:p>
        </w:tc>
      </w:tr>
      <w:tr w:rsidR="00B80182" w:rsidRPr="00B80182" w:rsidTr="00A60A19">
        <w:trPr>
          <w:trHeight w:val="45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ФОП на 2020 рік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Фактичне виконання                      за 2020 рік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ФОП на 2021 рік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т.ч.( помісячно)</w:t>
            </w:r>
          </w:p>
        </w:tc>
      </w:tr>
      <w:tr w:rsidR="00B80182" w:rsidRPr="00B80182" w:rsidTr="00A60A19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оплати праці, всього, в т.ч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281,03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 заробітна плата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233,32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47,71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22,76</w:t>
            </w:r>
          </w:p>
        </w:tc>
      </w:tr>
      <w:tr w:rsidR="00B80182" w:rsidRPr="00B80182" w:rsidTr="00A60A19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 АУП, 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54,67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B80182" w:rsidRPr="00B80182" w:rsidTr="00A60A1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 ІТР, 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43,36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39,67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B80182" w:rsidRPr="00B80182" w:rsidTr="00A60A19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основних працівників,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183,00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 заробітна плата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144,85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B80182" w:rsidRPr="00B80182" w:rsidTr="00A60A19">
        <w:trPr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Чисельність працівників,в т.ч.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80182" w:rsidRPr="00B80182" w:rsidTr="00A60A19">
        <w:trPr>
          <w:trHeight w:val="22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 до ФОП №3</w:t>
            </w:r>
          </w:p>
        </w:tc>
      </w:tr>
      <w:tr w:rsidR="00B80182" w:rsidRPr="00B80182" w:rsidTr="00A60A19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оплати праці комунального підприємства "Житлово-експлуатаційного об єднання "  на 2021 рік    </w:t>
            </w:r>
          </w:p>
        </w:tc>
      </w:tr>
      <w:tr w:rsidR="00B80182" w:rsidRPr="00B80182" w:rsidTr="00A60A19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тис .грн)</w:t>
            </w:r>
          </w:p>
        </w:tc>
      </w:tr>
      <w:tr w:rsidR="00B80182" w:rsidRPr="00B80182" w:rsidTr="00A60A19">
        <w:trPr>
          <w:trHeight w:val="46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ФОП на 2020 рік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Фактичне виконання                      за 2020 рік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ФОП на 2021 рік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т.ч.( помісячно)</w:t>
            </w:r>
          </w:p>
        </w:tc>
      </w:tr>
      <w:tr w:rsidR="00B80182" w:rsidRPr="00B80182" w:rsidTr="00A60A19">
        <w:trPr>
          <w:cantSplit/>
          <w:trHeight w:val="113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5991" w:rsidRPr="00B80182" w:rsidRDefault="00835991" w:rsidP="00B80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оплати праці, всього, в т.ч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96,72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 заробітна плата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96,72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 АУП, 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12,85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6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 ІТР, 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10,61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10,61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ФОП основних працівників,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73,26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 заробітна плата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73,26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індексація заробітної 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4,2,5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на період виконання державних або громадських обовязків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80182" w:rsidRPr="00B80182" w:rsidTr="00A60A1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Чисельність працівників,в т.ч.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80182" w:rsidRPr="00B80182" w:rsidTr="00A60A1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0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80182" w:rsidRPr="00B80182" w:rsidTr="00A60A19">
        <w:trPr>
          <w:trHeight w:val="19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1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1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182" w:rsidRPr="00B80182" w:rsidTr="00A60A1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91" w:rsidRPr="00B80182" w:rsidRDefault="00835991" w:rsidP="0083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35991" w:rsidRPr="00835991" w:rsidRDefault="00835991" w:rsidP="00835991">
      <w:pPr>
        <w:tabs>
          <w:tab w:val="left" w:pos="1320"/>
        </w:tabs>
        <w:rPr>
          <w:lang w:val="uk-UA"/>
        </w:rPr>
      </w:pPr>
    </w:p>
    <w:sectPr w:rsidR="00835991" w:rsidRPr="00835991" w:rsidSect="00B80182">
      <w:footerReference w:type="default" r:id="rId7"/>
      <w:pgSz w:w="16838" w:h="11906" w:orient="landscape"/>
      <w:pgMar w:top="340" w:right="289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B6" w:rsidRDefault="003335B6" w:rsidP="00835991">
      <w:pPr>
        <w:spacing w:after="0" w:line="240" w:lineRule="auto"/>
      </w:pPr>
      <w:r>
        <w:separator/>
      </w:r>
    </w:p>
  </w:endnote>
  <w:endnote w:type="continuationSeparator" w:id="0">
    <w:p w:rsidR="003335B6" w:rsidRDefault="003335B6" w:rsidP="0083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91" w:rsidRDefault="00835991">
    <w:pPr>
      <w:pStyle w:val="a5"/>
      <w:rPr>
        <w:lang w:val="uk-UA"/>
      </w:rPr>
    </w:pPr>
  </w:p>
  <w:p w:rsidR="00835991" w:rsidRPr="00835991" w:rsidRDefault="00835991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B6" w:rsidRDefault="003335B6" w:rsidP="00835991">
      <w:pPr>
        <w:spacing w:after="0" w:line="240" w:lineRule="auto"/>
      </w:pPr>
      <w:r>
        <w:separator/>
      </w:r>
    </w:p>
  </w:footnote>
  <w:footnote w:type="continuationSeparator" w:id="0">
    <w:p w:rsidR="003335B6" w:rsidRDefault="003335B6" w:rsidP="00835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991"/>
    <w:rsid w:val="00136E8C"/>
    <w:rsid w:val="002268DA"/>
    <w:rsid w:val="002B778A"/>
    <w:rsid w:val="003335B6"/>
    <w:rsid w:val="00693334"/>
    <w:rsid w:val="00790ADA"/>
    <w:rsid w:val="00835991"/>
    <w:rsid w:val="00921B56"/>
    <w:rsid w:val="00A22C9B"/>
    <w:rsid w:val="00A60A19"/>
    <w:rsid w:val="00B80182"/>
    <w:rsid w:val="00E912DD"/>
    <w:rsid w:val="00F027C4"/>
    <w:rsid w:val="00F2723F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5EE86-9104-4A3E-BDC1-2E08C5D2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5991"/>
  </w:style>
  <w:style w:type="paragraph" w:styleId="a5">
    <w:name w:val="footer"/>
    <w:basedOn w:val="a"/>
    <w:link w:val="a6"/>
    <w:uiPriority w:val="99"/>
    <w:semiHidden/>
    <w:unhideWhenUsed/>
    <w:rsid w:val="00835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0138-99D5-4637-BA93-A38B1B25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8900</Words>
  <Characters>50731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NarskaTanya</dc:creator>
  <cp:keywords/>
  <dc:description/>
  <cp:lastModifiedBy>Admin</cp:lastModifiedBy>
  <cp:revision>7</cp:revision>
  <dcterms:created xsi:type="dcterms:W3CDTF">2021-09-17T07:55:00Z</dcterms:created>
  <dcterms:modified xsi:type="dcterms:W3CDTF">2021-10-18T13:07:00Z</dcterms:modified>
</cp:coreProperties>
</file>